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56BA" w14:textId="2AD004A8" w:rsidR="006F7F6D" w:rsidRPr="004C1703" w:rsidRDefault="002C07AD" w:rsidP="003976FB">
      <w:pPr>
        <w:jc w:val="right"/>
        <w:rPr>
          <w:rFonts w:cstheme="minorHAnsi"/>
        </w:rPr>
      </w:pPr>
      <w:r w:rsidRPr="004C1703">
        <w:rPr>
          <w:rFonts w:cstheme="minorHAnsi"/>
        </w:rPr>
        <w:t>Załącznik Nr 1 do Regulaminu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221"/>
        <w:gridCol w:w="630"/>
        <w:gridCol w:w="968"/>
        <w:gridCol w:w="969"/>
        <w:gridCol w:w="772"/>
        <w:gridCol w:w="609"/>
        <w:gridCol w:w="1261"/>
        <w:gridCol w:w="1136"/>
        <w:gridCol w:w="998"/>
        <w:gridCol w:w="128"/>
        <w:gridCol w:w="1026"/>
      </w:tblGrid>
      <w:tr w:rsidR="00DD1474" w:rsidRPr="004C1703" w14:paraId="6627C665" w14:textId="77777777" w:rsidTr="00FA514C">
        <w:trPr>
          <w:trHeight w:val="3945"/>
        </w:trPr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9A73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lang w:eastAsia="pl-PL"/>
              </w:rPr>
              <w:t>Formularz projektu</w:t>
            </w:r>
          </w:p>
          <w:p w14:paraId="6B3BEF43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556D419" w14:textId="6E5C2A41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Formularz należy wypełnić czytelnie – pismem drukowanym lub komputerowo</w:t>
            </w:r>
          </w:p>
        </w:tc>
        <w:tc>
          <w:tcPr>
            <w:tcW w:w="656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BF8A" w14:textId="3699A890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Adnotacje o wpływie: dokonuje  pracownik komórki organizacyjnej, właściwej ds. obsługi interesantów (pieczęć  wpływu)</w:t>
            </w:r>
          </w:p>
          <w:p w14:paraId="53A7DFBB" w14:textId="77777777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A3EF787" w14:textId="77777777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CAAD3C8" w14:textId="77777777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08B5C0D" w14:textId="77777777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D5721A2" w14:textId="77777777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22B2258F" w14:textId="77777777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2757B365" w14:textId="77777777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A89F85D" w14:textId="0E458E60" w:rsidR="00DD1474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D73A3F6" w14:textId="77777777" w:rsidR="004C1703" w:rsidRPr="004C1703" w:rsidRDefault="004C1703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A09FD59" w14:textId="77777777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BCF8ED3" w14:textId="63EF8B75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 xml:space="preserve">Numer </w:t>
            </w:r>
            <w:r w:rsidR="00096329"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projektu ………….</w:t>
            </w: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…………………………………...............................</w:t>
            </w:r>
            <w:r w:rsidR="00096329"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...............................</w:t>
            </w:r>
          </w:p>
          <w:p w14:paraId="24A708B9" w14:textId="6FFE6A6B" w:rsidR="00DD1474" w:rsidRPr="004C1703" w:rsidRDefault="00096329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 xml:space="preserve">                    </w:t>
            </w:r>
            <w:r w:rsid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 xml:space="preserve">       </w:t>
            </w: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 xml:space="preserve">  </w:t>
            </w:r>
            <w:r w:rsidR="00DD1474"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(podpis pracownika komórki organizacyjnej nadającego znak sprawie)</w:t>
            </w:r>
          </w:p>
        </w:tc>
        <w:tc>
          <w:tcPr>
            <w:tcW w:w="2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7367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D861A3A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CA8D472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23EB0E28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B8AC803" w14:textId="42F48C7C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71927E63" wp14:editId="616C7A17">
                  <wp:extent cx="881380" cy="920099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813" cy="93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474" w:rsidRPr="004C1703" w14:paraId="6DCAB3A3" w14:textId="77777777" w:rsidTr="00DD1474">
        <w:trPr>
          <w:trHeight w:val="574"/>
        </w:trPr>
        <w:tc>
          <w:tcPr>
            <w:tcW w:w="1008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31072" w14:textId="12B9A860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color="000000"/>
                <w:lang w:eastAsia="pl-PL"/>
              </w:rPr>
              <w:t xml:space="preserve">BUDŻET </w:t>
            </w:r>
            <w:r w:rsidRPr="00F65F3A">
              <w:rPr>
                <w:rFonts w:eastAsia="Times New Roman" w:cstheme="minorHAnsi"/>
                <w:b/>
                <w:bCs/>
                <w:sz w:val="28"/>
                <w:szCs w:val="28"/>
                <w:u w:color="000000"/>
                <w:lang w:eastAsia="pl-PL"/>
              </w:rPr>
              <w:t xml:space="preserve">OBYWATELSKI </w:t>
            </w:r>
            <w:r w:rsidR="00F65F3A" w:rsidRPr="00F65F3A">
              <w:rPr>
                <w:rFonts w:eastAsia="Times New Roman" w:cstheme="minorHAnsi"/>
                <w:b/>
                <w:bCs/>
                <w:sz w:val="28"/>
                <w:szCs w:val="28"/>
                <w:u w:color="000000"/>
                <w:lang w:eastAsia="pl-PL"/>
              </w:rPr>
              <w:t>2022</w:t>
            </w:r>
          </w:p>
        </w:tc>
      </w:tr>
      <w:tr w:rsidR="00DD1474" w:rsidRPr="004C1703" w14:paraId="6B1496EE" w14:textId="77777777" w:rsidTr="00DD1474">
        <w:tc>
          <w:tcPr>
            <w:tcW w:w="1008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A6655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  <w:t>1.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KATEGORIA, </w:t>
            </w: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 xml:space="preserve">której dotyczy projekt </w:t>
            </w: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(zaznaczyć właściwą kratkę)</w:t>
            </w:r>
          </w:p>
        </w:tc>
      </w:tr>
      <w:tr w:rsidR="00F811EB" w:rsidRPr="004C1703" w14:paraId="13184DA1" w14:textId="77777777" w:rsidTr="0029193E">
        <w:tc>
          <w:tcPr>
            <w:tcW w:w="892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9511" w14:textId="77777777" w:rsidR="00F811EB" w:rsidRPr="004C1703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</w:pPr>
          </w:p>
          <w:p w14:paraId="280F6812" w14:textId="77777777" w:rsidR="00F811EB" w:rsidRPr="004C1703" w:rsidRDefault="00F811EB" w:rsidP="00F811E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INWESTYCJE LOKALNE</w:t>
            </w:r>
          </w:p>
          <w:p w14:paraId="0FEF1051" w14:textId="77777777" w:rsidR="00F811EB" w:rsidRPr="004C1703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9D9C" w14:textId="177A2867" w:rsidR="00F811EB" w:rsidRPr="004C1703" w:rsidRDefault="0029193E" w:rsidP="0029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6CA5A6" wp14:editId="785AF34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-3175</wp:posOffset>
                      </wp:positionV>
                      <wp:extent cx="143510" cy="142875"/>
                      <wp:effectExtent l="0" t="0" r="2794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E24C1" id="Prostokąt 5" o:spid="_x0000_s1026" style="position:absolute;margin-left:1.65pt;margin-top:-.25pt;width:11.3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" filled="f" strokecolor="#1f3763 [1604]" strokeweight="1pt"/>
                  </w:pict>
                </mc:Fallback>
              </mc:AlternateContent>
            </w:r>
          </w:p>
        </w:tc>
      </w:tr>
      <w:tr w:rsidR="00F811EB" w:rsidRPr="004C1703" w14:paraId="309C3089" w14:textId="77777777" w:rsidTr="0029193E">
        <w:tc>
          <w:tcPr>
            <w:tcW w:w="8926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4B89" w14:textId="77777777" w:rsidR="00F811EB" w:rsidRPr="004C1703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u w:color="000000"/>
                <w:lang w:eastAsia="pl-PL"/>
              </w:rPr>
            </w:pPr>
          </w:p>
          <w:p w14:paraId="2916AE2C" w14:textId="77777777" w:rsidR="00F811EB" w:rsidRPr="004C1703" w:rsidRDefault="00F811EB" w:rsidP="00F811E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 xml:space="preserve">WYDARZENIA </w:t>
            </w:r>
          </w:p>
          <w:p w14:paraId="2666D8CE" w14:textId="77777777" w:rsidR="00F811EB" w:rsidRPr="004C1703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81CF8" w14:textId="1BEBD755" w:rsidR="00F811EB" w:rsidRPr="004C1703" w:rsidRDefault="0029193E" w:rsidP="00291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B08BE1" wp14:editId="7A9F477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-5715</wp:posOffset>
                      </wp:positionV>
                      <wp:extent cx="143510" cy="142875"/>
                      <wp:effectExtent l="0" t="0" r="2794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DFC27" id="Prostokąt 6" o:spid="_x0000_s1026" style="position:absolute;margin-left:1.45pt;margin-top:-.45pt;width:11.3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" filled="f" strokecolor="#1f3763 [1604]" strokeweight="1pt"/>
                  </w:pict>
                </mc:Fallback>
              </mc:AlternateContent>
            </w:r>
          </w:p>
        </w:tc>
      </w:tr>
      <w:tr w:rsidR="00DD1474" w:rsidRPr="004C1703" w14:paraId="398A34A4" w14:textId="77777777" w:rsidTr="00FA514C">
        <w:trPr>
          <w:trHeight w:val="510"/>
        </w:trPr>
        <w:tc>
          <w:tcPr>
            <w:tcW w:w="3181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B475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2. Dane Wnioskodawcy</w:t>
            </w: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F1A7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Imię i nazwisko</w:t>
            </w:r>
          </w:p>
        </w:tc>
        <w:tc>
          <w:tcPr>
            <w:tcW w:w="45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64F8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A514C" w:rsidRPr="004C1703" w14:paraId="591C07E5" w14:textId="77777777" w:rsidTr="00FA514C">
        <w:trPr>
          <w:trHeight w:val="510"/>
        </w:trPr>
        <w:tc>
          <w:tcPr>
            <w:tcW w:w="3181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7DEB" w14:textId="77777777" w:rsidR="00FA514C" w:rsidRPr="004C1703" w:rsidRDefault="00FA514C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3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994F" w14:textId="2367D2CE" w:rsidR="00FA514C" w:rsidRPr="004C1703" w:rsidRDefault="00FA514C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Adres zamieszkania</w:t>
            </w:r>
          </w:p>
        </w:tc>
        <w:tc>
          <w:tcPr>
            <w:tcW w:w="454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259F" w14:textId="77777777" w:rsidR="00FA514C" w:rsidRPr="004C1703" w:rsidRDefault="00FA514C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48849986" w14:textId="77777777" w:rsidTr="00DD1474">
        <w:tc>
          <w:tcPr>
            <w:tcW w:w="1008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30ADE" w14:textId="3A3935EB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3. Dane kontaktowe </w:t>
            </w:r>
            <w:r w:rsidR="002033E7" w:rsidRPr="004C1703">
              <w:rPr>
                <w:rFonts w:eastAsia="Times New Roman" w:cstheme="minorHAnsi"/>
                <w:color w:val="000000"/>
                <w:sz w:val="18"/>
                <w:szCs w:val="18"/>
                <w:u w:color="000000"/>
                <w:lang w:eastAsia="pl-PL"/>
              </w:rPr>
              <w:t>(proszę wskazać formę kontaktu z Urzędem Miasta poprzez zaznaczenie właściwej kratki oraz wypełnienie odpowiedniej rubryki)</w:t>
            </w:r>
          </w:p>
        </w:tc>
      </w:tr>
      <w:tr w:rsidR="00DD1474" w:rsidRPr="004C1703" w14:paraId="7FDC0D60" w14:textId="77777777" w:rsidTr="00FA514C">
        <w:trPr>
          <w:trHeight w:val="709"/>
        </w:trPr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9055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Listownie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E0DF" w14:textId="1286D407" w:rsidR="00DD1474" w:rsidRPr="004C1703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0BC60" wp14:editId="31AD17E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41910</wp:posOffset>
                      </wp:positionV>
                      <wp:extent cx="143510" cy="142875"/>
                      <wp:effectExtent l="0" t="0" r="2794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9409B" id="Prostokąt 2" o:spid="_x0000_s1026" style="position:absolute;margin-left:7.75pt;margin-top:3.3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" filled="f" strokecolor="#1f3763 [1604]" strokeweight="1pt"/>
                  </w:pict>
                </mc:Fallback>
              </mc:AlternateContent>
            </w:r>
          </w:p>
        </w:tc>
        <w:tc>
          <w:tcPr>
            <w:tcW w:w="19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BC9A" w14:textId="153D372C" w:rsidR="00DD1474" w:rsidRPr="004C1703" w:rsidRDefault="00FA514C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Adres korespondencyjny</w:t>
            </w:r>
          </w:p>
        </w:tc>
        <w:tc>
          <w:tcPr>
            <w:tcW w:w="59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47DF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26046A1E" w14:textId="77777777" w:rsidTr="00FA514C">
        <w:trPr>
          <w:trHeight w:val="709"/>
        </w:trPr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1423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Drogą elektroniczną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4AB9" w14:textId="6AD21A49" w:rsidR="00DD1474" w:rsidRPr="004C1703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476473" wp14:editId="055C9C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-8255</wp:posOffset>
                      </wp:positionV>
                      <wp:extent cx="143510" cy="142875"/>
                      <wp:effectExtent l="0" t="0" r="2794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5C690" id="Prostokąt 3" o:spid="_x0000_s1026" style="position:absolute;margin-left:7.5pt;margin-top:-.65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" filled="f" strokecolor="#1f3763 [1604]" strokeweight="1pt"/>
                  </w:pict>
                </mc:Fallback>
              </mc:AlternateContent>
            </w:r>
          </w:p>
        </w:tc>
        <w:tc>
          <w:tcPr>
            <w:tcW w:w="19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640A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Adres e-mail</w:t>
            </w:r>
          </w:p>
        </w:tc>
        <w:tc>
          <w:tcPr>
            <w:tcW w:w="59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9C63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0861D496" w14:textId="77777777" w:rsidTr="00FA514C">
        <w:trPr>
          <w:trHeight w:val="709"/>
        </w:trPr>
        <w:tc>
          <w:tcPr>
            <w:tcW w:w="1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C6F6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color="000000"/>
                <w:lang w:eastAsia="pl-PL"/>
              </w:rPr>
              <w:t>Telefonicznie</w:t>
            </w:r>
          </w:p>
        </w:tc>
        <w:tc>
          <w:tcPr>
            <w:tcW w:w="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787A" w14:textId="1023E85C" w:rsidR="00DD1474" w:rsidRPr="004C1703" w:rsidRDefault="00F811EB" w:rsidP="00F8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5B9A8" wp14:editId="1757680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-8255</wp:posOffset>
                      </wp:positionV>
                      <wp:extent cx="143510" cy="142875"/>
                      <wp:effectExtent l="0" t="0" r="2794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F113A" id="Prostokąt 4" o:spid="_x0000_s1026" style="position:absolute;margin-left:8.25pt;margin-top:-.65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" filled="f" strokecolor="#1f3763 [1604]" strokeweight="1pt"/>
                  </w:pict>
                </mc:Fallback>
              </mc:AlternateContent>
            </w:r>
          </w:p>
        </w:tc>
        <w:tc>
          <w:tcPr>
            <w:tcW w:w="19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A123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Nr telefonu</w:t>
            </w:r>
          </w:p>
        </w:tc>
        <w:tc>
          <w:tcPr>
            <w:tcW w:w="59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C73C4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70D2D2A8" w14:textId="77777777" w:rsidTr="00FA514C">
        <w:trPr>
          <w:trHeight w:val="964"/>
        </w:trPr>
        <w:tc>
          <w:tcPr>
            <w:tcW w:w="31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42AE" w14:textId="0C46C9DF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4. </w:t>
            </w:r>
            <w:r w:rsidR="00F811EB"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Nazwa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projektu</w:t>
            </w:r>
          </w:p>
          <w:p w14:paraId="2C7BCBED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Zaleca się, aby nazwa zadania była krótka i oddająca jego istotę.</w:t>
            </w:r>
          </w:p>
        </w:tc>
        <w:tc>
          <w:tcPr>
            <w:tcW w:w="68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9F2D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F327F9A" w14:textId="5A0C86CC" w:rsidR="00DD1474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2D9C2B42" w14:textId="77777777" w:rsidR="00F65F3A" w:rsidRPr="004C1703" w:rsidRDefault="00F65F3A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244B1E36" w14:textId="4F563965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00FF8BA7" w14:textId="77777777" w:rsidTr="00FA514C">
        <w:tc>
          <w:tcPr>
            <w:tcW w:w="3181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7D73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5. Krótki opis projektu</w:t>
            </w:r>
          </w:p>
        </w:tc>
        <w:tc>
          <w:tcPr>
            <w:tcW w:w="68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9FE3" w14:textId="28E1B67C" w:rsidR="00DD1474" w:rsidRPr="004C1703" w:rsidRDefault="00DD1474" w:rsidP="00FA51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Krótki opis zawierający cel, charakter i zasięg oddziaływania projektu. Streszczenie </w:t>
            </w:r>
            <w:r w:rsidR="00FA514C" w:rsidRPr="004C170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zostanie</w:t>
            </w:r>
            <w:r w:rsidRPr="004C170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wykorzystane </w:t>
            </w:r>
            <w:r w:rsidR="00F811EB" w:rsidRPr="004C170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do działań informacyjno-promocyjnych</w:t>
            </w:r>
            <w:r w:rsidRPr="004C170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w przypadku zakwalifikowania projektu do głosowania</w:t>
            </w:r>
          </w:p>
        </w:tc>
      </w:tr>
      <w:tr w:rsidR="00DD1474" w:rsidRPr="004C1703" w14:paraId="7353D2FC" w14:textId="77777777" w:rsidTr="009232C7">
        <w:trPr>
          <w:trHeight w:val="2525"/>
        </w:trPr>
        <w:tc>
          <w:tcPr>
            <w:tcW w:w="3181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4462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3EB7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73910B31" w14:textId="77777777" w:rsidTr="00FA514C">
        <w:trPr>
          <w:trHeight w:val="368"/>
        </w:trPr>
        <w:tc>
          <w:tcPr>
            <w:tcW w:w="3181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0BF3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6. Miejsce realizacji projektu</w:t>
            </w:r>
          </w:p>
        </w:tc>
        <w:tc>
          <w:tcPr>
            <w:tcW w:w="68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539A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Należy wskazać miejsce realizacji projektu wraz z podaniem adresu</w:t>
            </w:r>
          </w:p>
        </w:tc>
      </w:tr>
      <w:tr w:rsidR="00DD1474" w:rsidRPr="004C1703" w14:paraId="57C85150" w14:textId="77777777" w:rsidTr="00FA514C">
        <w:trPr>
          <w:trHeight w:val="1101"/>
        </w:trPr>
        <w:tc>
          <w:tcPr>
            <w:tcW w:w="3181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453F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4BF5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C031764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1BFDF88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C875052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78A9E69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101CB59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AD851D5" w14:textId="3BEBD2C6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2DBCCEA0" w14:textId="77777777" w:rsidTr="00FA514C">
        <w:tc>
          <w:tcPr>
            <w:tcW w:w="3181" w:type="dxa"/>
            <w:gridSpan w:val="4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4A7F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7. Szczegółowy opis projektu</w:t>
            </w:r>
          </w:p>
        </w:tc>
        <w:tc>
          <w:tcPr>
            <w:tcW w:w="68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BB35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>Należy szczegółowo opisać zakres projektu, z podaniem wszystkich niezbędnych elementów składowych projektu</w:t>
            </w:r>
          </w:p>
        </w:tc>
      </w:tr>
      <w:tr w:rsidR="00DD1474" w:rsidRPr="004C1703" w14:paraId="29C7B0DD" w14:textId="77777777" w:rsidTr="00FA514C">
        <w:trPr>
          <w:trHeight w:val="3680"/>
        </w:trPr>
        <w:tc>
          <w:tcPr>
            <w:tcW w:w="3181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98F5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CBC3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B500487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813126E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A60D9DF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BF970D1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6DEA2D9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9A071C4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DC8569C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C082740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AF7A472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1BAD461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5EEB6DC4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AD8B760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02B601E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9388EB7" w14:textId="16FFD8C3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41E4E3AC" w14:textId="77777777" w:rsidTr="00FA514C">
        <w:trPr>
          <w:trHeight w:val="4248"/>
        </w:trPr>
        <w:tc>
          <w:tcPr>
            <w:tcW w:w="31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D278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8. Harmonogram działań związanych z wykonaniem projektu</w:t>
            </w:r>
          </w:p>
        </w:tc>
        <w:tc>
          <w:tcPr>
            <w:tcW w:w="68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2AAC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1A3D22E0" w14:textId="77777777" w:rsidTr="00E9748C">
        <w:trPr>
          <w:trHeight w:val="3612"/>
        </w:trPr>
        <w:tc>
          <w:tcPr>
            <w:tcW w:w="31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1980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9. Uzasadnienie dla realizacji projektu</w:t>
            </w:r>
          </w:p>
        </w:tc>
        <w:tc>
          <w:tcPr>
            <w:tcW w:w="68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1F41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A93691F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4CFD103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EE72D32" w14:textId="77777777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981F913" w14:textId="05BDE5FB" w:rsidR="0017398D" w:rsidRPr="004C1703" w:rsidRDefault="0017398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73112428" w14:textId="77777777" w:rsidTr="00DD1474">
        <w:tc>
          <w:tcPr>
            <w:tcW w:w="1008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9E1A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 xml:space="preserve">10. SZACUNKOWE KOSZTY </w:t>
            </w:r>
            <w:r w:rsidRPr="004C170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Należy wyszczególnić wszystkie koszty niezbędne do realizacji projektu. Koszty mogą być szacunkowe, jednak szacunek powinien być przeprowadzony w oparciu o ceny rynkowe produktów i usług. </w:t>
            </w:r>
          </w:p>
        </w:tc>
      </w:tr>
      <w:tr w:rsidR="00DD1474" w:rsidRPr="004C1703" w14:paraId="30028F9B" w14:textId="77777777" w:rsidTr="00FA514C">
        <w:tc>
          <w:tcPr>
            <w:tcW w:w="1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1521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lp</w:t>
            </w: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.</w:t>
            </w:r>
          </w:p>
        </w:tc>
        <w:tc>
          <w:tcPr>
            <w:tcW w:w="39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83E8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Pozycja (rodzaj) kosztu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2AED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Ilość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C986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Cena jednostkowa brutto</w:t>
            </w:r>
          </w:p>
        </w:tc>
        <w:tc>
          <w:tcPr>
            <w:tcW w:w="2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FE43D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Wartość brutto</w:t>
            </w:r>
          </w:p>
          <w:p w14:paraId="3573A15F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(kolumna 3 x 4)</w:t>
            </w:r>
          </w:p>
        </w:tc>
      </w:tr>
      <w:tr w:rsidR="00DD1474" w:rsidRPr="004C1703" w14:paraId="32CD5484" w14:textId="77777777" w:rsidTr="00FA514C">
        <w:trPr>
          <w:trHeight w:val="184"/>
        </w:trPr>
        <w:tc>
          <w:tcPr>
            <w:tcW w:w="1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FBD5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4"/>
                <w:szCs w:val="14"/>
                <w:u w:color="000000"/>
                <w:lang w:eastAsia="pl-PL"/>
              </w:rPr>
              <w:t>1</w:t>
            </w:r>
          </w:p>
        </w:tc>
        <w:tc>
          <w:tcPr>
            <w:tcW w:w="39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0202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4"/>
                <w:szCs w:val="14"/>
                <w:u w:color="000000"/>
                <w:lang w:eastAsia="pl-PL"/>
              </w:rPr>
              <w:t>2</w:t>
            </w: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C24B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4"/>
                <w:szCs w:val="14"/>
                <w:u w:color="000000"/>
                <w:lang w:eastAsia="pl-PL"/>
              </w:rPr>
              <w:t>3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A099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4"/>
                <w:szCs w:val="14"/>
                <w:u w:color="000000"/>
                <w:lang w:eastAsia="pl-PL"/>
              </w:rPr>
              <w:t>4</w:t>
            </w:r>
          </w:p>
        </w:tc>
        <w:tc>
          <w:tcPr>
            <w:tcW w:w="2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CFE4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4"/>
                <w:szCs w:val="14"/>
                <w:u w:color="000000"/>
                <w:lang w:eastAsia="pl-PL"/>
              </w:rPr>
              <w:t>5</w:t>
            </w:r>
          </w:p>
        </w:tc>
      </w:tr>
      <w:tr w:rsidR="00DD1474" w:rsidRPr="004C1703" w14:paraId="176ACD4E" w14:textId="77777777" w:rsidTr="00FA514C">
        <w:trPr>
          <w:trHeight w:val="340"/>
        </w:trPr>
        <w:tc>
          <w:tcPr>
            <w:tcW w:w="1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01B02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58D0D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288C10A" w14:textId="28CB9BD2" w:rsidR="006F7F6D" w:rsidRPr="004C1703" w:rsidRDefault="006F7F6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8802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7370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912A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110F2302" w14:textId="77777777" w:rsidTr="00FA514C">
        <w:trPr>
          <w:trHeight w:val="340"/>
        </w:trPr>
        <w:tc>
          <w:tcPr>
            <w:tcW w:w="1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2E307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D9215" w14:textId="77777777" w:rsidR="006F7F6D" w:rsidRPr="004C1703" w:rsidRDefault="006F7F6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1DC7E80" w14:textId="611A32E7" w:rsidR="006F7F6D" w:rsidRPr="004C1703" w:rsidRDefault="006F7F6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DD130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EC5D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8206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70299D1B" w14:textId="77777777" w:rsidTr="00FA514C">
        <w:trPr>
          <w:trHeight w:val="340"/>
        </w:trPr>
        <w:tc>
          <w:tcPr>
            <w:tcW w:w="1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BCE6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195F" w14:textId="6AE651A1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C618DBD" w14:textId="0DF28EE8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3865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3F06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BC32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47767CDF" w14:textId="77777777" w:rsidTr="00FA514C">
        <w:trPr>
          <w:trHeight w:val="340"/>
        </w:trPr>
        <w:tc>
          <w:tcPr>
            <w:tcW w:w="1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17F0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403B" w14:textId="77777777" w:rsidR="006F7F6D" w:rsidRPr="004C1703" w:rsidRDefault="006F7F6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50C00DE" w14:textId="0117291B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24B6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085A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1AF3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4E0BBB2B" w14:textId="77777777" w:rsidTr="00FA514C">
        <w:trPr>
          <w:trHeight w:val="340"/>
        </w:trPr>
        <w:tc>
          <w:tcPr>
            <w:tcW w:w="1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5161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D6ED" w14:textId="77777777" w:rsidR="006F7F6D" w:rsidRPr="004C1703" w:rsidRDefault="006F7F6D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2BBABF6" w14:textId="79EC9FD1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DF46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5148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EA43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3B610A14" w14:textId="77777777" w:rsidTr="00FA514C">
        <w:trPr>
          <w:trHeight w:val="340"/>
        </w:trPr>
        <w:tc>
          <w:tcPr>
            <w:tcW w:w="1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4E9E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550D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468CCFC0" w14:textId="19D43823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D61D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D672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D14C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69885AC0" w14:textId="77777777" w:rsidTr="00FA514C">
        <w:trPr>
          <w:trHeight w:val="340"/>
        </w:trPr>
        <w:tc>
          <w:tcPr>
            <w:tcW w:w="15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8752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4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F491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5701767" w14:textId="591DD8B8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9040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CC2D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CDE4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0E328119" w14:textId="77777777" w:rsidTr="00096329">
        <w:tc>
          <w:tcPr>
            <w:tcW w:w="792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AE16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01025C19" w14:textId="1FA4972F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Razem koszt projektu w zł </w:t>
            </w:r>
          </w:p>
        </w:tc>
        <w:tc>
          <w:tcPr>
            <w:tcW w:w="21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E12E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5A7B1824" w14:textId="77777777" w:rsidTr="00096329">
        <w:tc>
          <w:tcPr>
            <w:tcW w:w="792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63CA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11. Załączniki</w:t>
            </w:r>
            <w:r w:rsidRPr="004C1703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u w:color="000000"/>
                <w:lang w:eastAsia="pl-PL"/>
              </w:rPr>
              <w:t xml:space="preserve"> – w przypadku dołączania do wniosku dodatkowych dokumentów (np. dokumentacja zdjęciowa, mapka lokalizacji, scenariusz wydarzenia) należy wpisać nazwy załączników oraz nadać im numerację 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0FB5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TAK</w:t>
            </w:r>
          </w:p>
        </w:tc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B45A1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NIE</w:t>
            </w:r>
          </w:p>
        </w:tc>
      </w:tr>
      <w:tr w:rsidR="00DD1474" w:rsidRPr="004C1703" w14:paraId="72D227C0" w14:textId="77777777" w:rsidTr="00096329">
        <w:trPr>
          <w:trHeight w:val="1790"/>
        </w:trPr>
        <w:tc>
          <w:tcPr>
            <w:tcW w:w="7928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86B0" w14:textId="77777777" w:rsidR="00DD1474" w:rsidRPr="004C1703" w:rsidRDefault="00DD1474" w:rsidP="00DD1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</w:pPr>
          </w:p>
          <w:p w14:paraId="3F59F113" w14:textId="448BF71D" w:rsidR="00DD1474" w:rsidRPr="004C1703" w:rsidRDefault="00DD1474" w:rsidP="00DD147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……………………………………………………………………………</w:t>
            </w:r>
          </w:p>
          <w:p w14:paraId="48C28B9F" w14:textId="77777777" w:rsidR="00DD1474" w:rsidRPr="004C1703" w:rsidRDefault="00DD1474" w:rsidP="00DD147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8823121" w14:textId="2A793E6B" w:rsidR="00DD1474" w:rsidRPr="004C1703" w:rsidRDefault="00DD1474" w:rsidP="00DD147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……………………………………………………………………………</w:t>
            </w:r>
          </w:p>
          <w:p w14:paraId="4491DA87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5A3A6EA" w14:textId="294588D0" w:rsidR="00B32A08" w:rsidRPr="004C1703" w:rsidRDefault="00DD1474" w:rsidP="006F7F6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…………………………………………………………………………</w:t>
            </w:r>
            <w:r w:rsidR="00B32A08"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….</w:t>
            </w:r>
          </w:p>
        </w:tc>
        <w:tc>
          <w:tcPr>
            <w:tcW w:w="1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3673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B2A4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D1474" w:rsidRPr="004C1703" w14:paraId="0FDE1B0E" w14:textId="77777777" w:rsidTr="00DD1474">
        <w:tc>
          <w:tcPr>
            <w:tcW w:w="1008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D95B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12. Oświadczenie</w:t>
            </w:r>
          </w:p>
        </w:tc>
      </w:tr>
      <w:tr w:rsidR="00DD1474" w:rsidRPr="004C1703" w14:paraId="52C38DAB" w14:textId="77777777" w:rsidTr="00B32A08">
        <w:trPr>
          <w:trHeight w:val="708"/>
        </w:trPr>
        <w:tc>
          <w:tcPr>
            <w:tcW w:w="1008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94E5" w14:textId="77777777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Oświadczam, że:</w:t>
            </w:r>
          </w:p>
          <w:p w14:paraId="351CF780" w14:textId="77777777" w:rsidR="00DD1474" w:rsidRPr="004C1703" w:rsidRDefault="00DD1474" w:rsidP="004C1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 xml:space="preserve">- 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zamieszkuję na terenie Miasta Zduńska Wola</w:t>
            </w: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 xml:space="preserve">; </w:t>
            </w:r>
          </w:p>
          <w:p w14:paraId="1211DFCE" w14:textId="195EEB79" w:rsidR="00DD1474" w:rsidRPr="004C1703" w:rsidRDefault="00DD1474" w:rsidP="00F6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- informacje zawarte w formularzu projektu oraz jego załącznikach są prawdziwe i zgodne</w:t>
            </w:r>
            <w:r w:rsidR="00FA514C"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 xml:space="preserve"> ze stanem faktycznym i prawnym;</w:t>
            </w: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 xml:space="preserve"> </w:t>
            </w:r>
          </w:p>
        </w:tc>
      </w:tr>
      <w:tr w:rsidR="00FA514C" w:rsidRPr="004C1703" w14:paraId="616868E3" w14:textId="77777777" w:rsidTr="00F65F3A">
        <w:trPr>
          <w:trHeight w:val="1168"/>
        </w:trPr>
        <w:tc>
          <w:tcPr>
            <w:tcW w:w="1008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45"/>
              <w:gridCol w:w="5153"/>
            </w:tblGrid>
            <w:tr w:rsidR="00FA514C" w:rsidRPr="004C1703" w14:paraId="557B3565" w14:textId="77777777" w:rsidTr="00F65F3A">
              <w:trPr>
                <w:trHeight w:val="1150"/>
              </w:trPr>
              <w:tc>
                <w:tcPr>
                  <w:tcW w:w="50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60FECC" w14:textId="77777777" w:rsidR="00FA514C" w:rsidRPr="004C1703" w:rsidRDefault="00FA514C" w:rsidP="00FA51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u w:color="000000"/>
                      <w:lang w:eastAsia="pl-PL"/>
                    </w:rPr>
                  </w:pPr>
                  <w:r w:rsidRPr="004C1703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u w:color="000000"/>
                      <w:lang w:eastAsia="pl-PL"/>
                    </w:rPr>
                    <w:t>Data:</w:t>
                  </w:r>
                </w:p>
                <w:p w14:paraId="4FE389DF" w14:textId="77777777" w:rsidR="00FA514C" w:rsidRPr="004C1703" w:rsidRDefault="00FA514C" w:rsidP="00FA51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u w:color="000000"/>
                      <w:lang w:eastAsia="pl-PL"/>
                    </w:rPr>
                  </w:pPr>
                </w:p>
                <w:p w14:paraId="672D14F0" w14:textId="77777777" w:rsidR="00FA514C" w:rsidRPr="004C1703" w:rsidRDefault="00FA514C" w:rsidP="00FA51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u w:color="000000"/>
                      <w:lang w:eastAsia="pl-PL"/>
                    </w:rPr>
                  </w:pPr>
                  <w:r w:rsidRPr="004C1703">
                    <w:rPr>
                      <w:rFonts w:eastAsia="Times New Roman" w:cstheme="minorHAnsi"/>
                      <w:color w:val="000000"/>
                      <w:sz w:val="20"/>
                      <w:szCs w:val="20"/>
                      <w:u w:color="000000"/>
                      <w:lang w:eastAsia="pl-PL"/>
                    </w:rPr>
                    <w:t>………………………..</w:t>
                  </w:r>
                </w:p>
              </w:tc>
              <w:tc>
                <w:tcPr>
                  <w:tcW w:w="5153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47892EBA" w14:textId="219210F9" w:rsidR="00FA514C" w:rsidRPr="004C1703" w:rsidRDefault="00FA514C" w:rsidP="00FA51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u w:color="000000"/>
                      <w:lang w:eastAsia="pl-PL"/>
                    </w:rPr>
                  </w:pPr>
                  <w:r w:rsidRPr="004C1703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u w:color="000000"/>
                      <w:lang w:eastAsia="pl-PL"/>
                    </w:rPr>
                    <w:t>Czytelny podpis wnioskodawcy</w:t>
                  </w:r>
                  <w:r w:rsidR="00F4193E" w:rsidRPr="004C1703"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u w:color="000000"/>
                      <w:lang w:eastAsia="pl-PL"/>
                    </w:rPr>
                    <w:t>:</w:t>
                  </w:r>
                </w:p>
                <w:p w14:paraId="488D1ADE" w14:textId="77777777" w:rsidR="00FA514C" w:rsidRPr="004C1703" w:rsidRDefault="00FA514C" w:rsidP="00FA51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  <w:u w:color="000000"/>
                      <w:lang w:eastAsia="pl-PL"/>
                    </w:rPr>
                  </w:pPr>
                </w:p>
                <w:p w14:paraId="684C9249" w14:textId="77777777" w:rsidR="00FA514C" w:rsidRPr="004C1703" w:rsidRDefault="00FA514C" w:rsidP="00FA51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u w:color="000000"/>
                      <w:lang w:eastAsia="pl-PL"/>
                    </w:rPr>
                  </w:pPr>
                  <w:r w:rsidRPr="004C1703">
                    <w:rPr>
                      <w:rFonts w:eastAsia="Times New Roman" w:cstheme="minorHAnsi"/>
                      <w:color w:val="000000"/>
                      <w:sz w:val="20"/>
                      <w:szCs w:val="20"/>
                      <w:u w:color="000000"/>
                      <w:lang w:eastAsia="pl-PL"/>
                    </w:rPr>
                    <w:t>……………………………………………..</w:t>
                  </w:r>
                </w:p>
                <w:p w14:paraId="5C94D9FA" w14:textId="77777777" w:rsidR="00FA514C" w:rsidRPr="004C1703" w:rsidRDefault="00FA514C" w:rsidP="00FA51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u w:color="000000"/>
                      <w:lang w:eastAsia="pl-PL"/>
                    </w:rPr>
                  </w:pPr>
                  <w:r w:rsidRPr="004C1703">
                    <w:rPr>
                      <w:rFonts w:eastAsia="Times New Roman" w:cstheme="minorHAnsi"/>
                      <w:color w:val="000000"/>
                      <w:sz w:val="16"/>
                      <w:szCs w:val="16"/>
                      <w:u w:color="000000"/>
                      <w:lang w:eastAsia="pl-PL"/>
                    </w:rPr>
                    <w:t>imię i nazwisko</w:t>
                  </w:r>
                </w:p>
              </w:tc>
            </w:tr>
          </w:tbl>
          <w:p w14:paraId="6289F427" w14:textId="77777777" w:rsidR="00FA514C" w:rsidRPr="004C1703" w:rsidRDefault="00FA514C" w:rsidP="00FA51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</w:p>
        </w:tc>
      </w:tr>
      <w:tr w:rsidR="00EA5D97" w:rsidRPr="004C1703" w14:paraId="2F00765C" w14:textId="77777777" w:rsidTr="00DD1474">
        <w:trPr>
          <w:trHeight w:val="1350"/>
        </w:trPr>
        <w:tc>
          <w:tcPr>
            <w:tcW w:w="1008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9E90" w14:textId="7B0561F8" w:rsidR="00EA5D97" w:rsidRPr="004C1703" w:rsidRDefault="00EA5D97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  <w:t>13. Oświadczenie (część dla rodzi</w:t>
            </w:r>
            <w:r w:rsidR="00432734" w:rsidRPr="004C1703"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  <w:t>ca/opiekuna prawnego osoby małolet</w:t>
            </w:r>
            <w:r w:rsidRPr="004C1703"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  <w:t>niej, która nie ukończyła 18 lat)</w:t>
            </w:r>
          </w:p>
          <w:p w14:paraId="0685DB73" w14:textId="77777777" w:rsidR="00EA5D97" w:rsidRPr="004C1703" w:rsidRDefault="00EA5D97" w:rsidP="00DD14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Oświadczam, że:</w:t>
            </w:r>
          </w:p>
          <w:p w14:paraId="254A1A5A" w14:textId="1EB8248D" w:rsidR="00EA5D97" w:rsidRPr="004C1703" w:rsidRDefault="00EA5D97" w:rsidP="00EA5D9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 xml:space="preserve">jestem rodzicem/opiekunem prawnym osoby składającej niniejszy projekt w ramach Budżetu Obywatelskiego na rok </w:t>
            </w:r>
            <w:r w:rsidR="00F65F3A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2022</w:t>
            </w:r>
            <w:r w:rsid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,</w:t>
            </w:r>
          </w:p>
          <w:p w14:paraId="7C7AEE48" w14:textId="5D8EBE7D" w:rsidR="00EA5D97" w:rsidRPr="004C1703" w:rsidRDefault="00EA5D97" w:rsidP="00DD147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 xml:space="preserve">akceptuję udział mojego </w:t>
            </w:r>
            <w:r w:rsidR="00432734"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dziecka/ podopieczn</w:t>
            </w: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ego w tym projekcie,</w:t>
            </w:r>
          </w:p>
          <w:p w14:paraId="01771601" w14:textId="77777777" w:rsidR="00EA5D97" w:rsidRPr="004C1703" w:rsidRDefault="00EA5D97" w:rsidP="00DD147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zapoznałam/em się z treścią projektu składanego przez moje dziecko/podopiecznego,</w:t>
            </w:r>
          </w:p>
          <w:p w14:paraId="20FF2D87" w14:textId="77777777" w:rsidR="00EA5D97" w:rsidRPr="004C1703" w:rsidRDefault="00EA5D97" w:rsidP="00DD147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podane dane są prawdziwe i aktualne,</w:t>
            </w:r>
          </w:p>
          <w:p w14:paraId="508F58E2" w14:textId="5044B534" w:rsidR="00EA5D97" w:rsidRPr="004C1703" w:rsidRDefault="00EA5D97" w:rsidP="00DD147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 xml:space="preserve">zapoznałam/em się i akceptuję </w:t>
            </w:r>
            <w:r w:rsid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Regulamin określający wymagania, jakie powinien spełniać projekt budżetu obywatelskiego Miasta Zduńska Wola.</w:t>
            </w:r>
          </w:p>
          <w:p w14:paraId="435BACC9" w14:textId="2CB2B686" w:rsidR="00EA5D97" w:rsidRPr="004C1703" w:rsidRDefault="00EA5D97" w:rsidP="001739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</w:p>
        </w:tc>
      </w:tr>
      <w:tr w:rsidR="0017398D" w:rsidRPr="004C1703" w14:paraId="2B78F300" w14:textId="77777777" w:rsidTr="00FA514C">
        <w:trPr>
          <w:trHeight w:val="1350"/>
        </w:trPr>
        <w:tc>
          <w:tcPr>
            <w:tcW w:w="492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927FF" w14:textId="77777777" w:rsidR="0017398D" w:rsidRPr="004C1703" w:rsidRDefault="0017398D" w:rsidP="00173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  <w:t>Data:</w:t>
            </w:r>
          </w:p>
          <w:p w14:paraId="2613A4DF" w14:textId="77777777" w:rsidR="0017398D" w:rsidRPr="004C1703" w:rsidRDefault="0017398D" w:rsidP="00173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18FEA71B" w14:textId="77777777" w:rsidR="0017398D" w:rsidRPr="004C1703" w:rsidRDefault="0017398D" w:rsidP="00173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4E289356" w14:textId="7A9D0D98" w:rsidR="0017398D" w:rsidRPr="004C1703" w:rsidRDefault="0017398D" w:rsidP="00173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………………………..</w:t>
            </w:r>
          </w:p>
        </w:tc>
        <w:tc>
          <w:tcPr>
            <w:tcW w:w="5158" w:type="dxa"/>
            <w:gridSpan w:val="6"/>
          </w:tcPr>
          <w:p w14:paraId="2F1BC2F7" w14:textId="700D0C82" w:rsidR="0017398D" w:rsidRPr="004C1703" w:rsidRDefault="00790AF0" w:rsidP="00173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  <w:t>Czytelny p</w:t>
            </w:r>
            <w:r w:rsidR="0017398D" w:rsidRPr="004C1703"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  <w:t>odpis rodzica/opiekuna prawnego:</w:t>
            </w:r>
          </w:p>
          <w:p w14:paraId="193EEE4E" w14:textId="77777777" w:rsidR="0017398D" w:rsidRPr="004C1703" w:rsidRDefault="0017398D" w:rsidP="00173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6C2F0E5A" w14:textId="77777777" w:rsidR="0017398D" w:rsidRPr="004C1703" w:rsidRDefault="0017398D" w:rsidP="00173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u w:color="000000"/>
                <w:lang w:eastAsia="pl-PL"/>
              </w:rPr>
            </w:pPr>
          </w:p>
          <w:p w14:paraId="3853192C" w14:textId="77777777" w:rsidR="0017398D" w:rsidRPr="004C1703" w:rsidRDefault="0017398D" w:rsidP="00173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  <w:t>……………………………………………..</w:t>
            </w:r>
          </w:p>
          <w:p w14:paraId="365D1199" w14:textId="66F96EFF" w:rsidR="0017398D" w:rsidRPr="004C1703" w:rsidRDefault="0017398D" w:rsidP="00173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u w:color="000000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imię i nazwisko</w:t>
            </w:r>
          </w:p>
        </w:tc>
      </w:tr>
      <w:tr w:rsidR="00DD1474" w:rsidRPr="004C1703" w14:paraId="31846DF4" w14:textId="77777777" w:rsidTr="00DD1474">
        <w:trPr>
          <w:trHeight w:val="1350"/>
        </w:trPr>
        <w:tc>
          <w:tcPr>
            <w:tcW w:w="1008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8DD3" w14:textId="58D5BD52" w:rsidR="004E6A10" w:rsidRPr="004C1703" w:rsidRDefault="00DD1474" w:rsidP="004E6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lastRenderedPageBreak/>
              <w:t>1</w:t>
            </w:r>
            <w:r w:rsidR="00EA5D97"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4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. Klauzula informacyjna dotycząca przetwarzania danych osobowych</w:t>
            </w:r>
            <w:r w:rsidR="00D45CA9"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, dla których administratorem danych jest Prezydent Miasta Zduńska Wola</w:t>
            </w:r>
          </w:p>
          <w:p w14:paraId="1A11E42A" w14:textId="77777777" w:rsidR="00DD1474" w:rsidRPr="004C1703" w:rsidRDefault="00D45CA9" w:rsidP="00D45CA9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      </w:r>
          </w:p>
          <w:p w14:paraId="49A8AA0A" w14:textId="23085C82" w:rsidR="00D45CA9" w:rsidRPr="004C1703" w:rsidRDefault="00D45CA9" w:rsidP="00D45CA9">
            <w:pPr>
              <w:pStyle w:val="Akapitzlist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Administratorem danych osobowych jest Prezydent Miasta Zduńska Wola z siedzibą w Zduńskiej Woli przy ul. Stefana Złotnickiego 12, tel. 43 825 02 00, fax: 43 825 02 02, e-mail: </w:t>
            </w:r>
            <w:hyperlink r:id="rId8" w:history="1">
              <w:r w:rsidRPr="004C1703">
                <w:rPr>
                  <w:rStyle w:val="Hipercze"/>
                  <w:rFonts w:eastAsia="SimSun" w:cstheme="minorHAnsi"/>
                  <w:kern w:val="3"/>
                  <w:sz w:val="20"/>
                  <w:szCs w:val="20"/>
                  <w:lang w:eastAsia="zh-CN" w:bidi="hi-IN"/>
                </w:rPr>
                <w:t>urzad_miasta@zdunskawola.pl</w:t>
              </w:r>
            </w:hyperlink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30D4B4F9" w14:textId="77777777" w:rsidR="00D45CA9" w:rsidRPr="004C1703" w:rsidRDefault="00D45CA9" w:rsidP="00D45CA9">
            <w:pPr>
              <w:pStyle w:val="Akapitzlist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Administrator wyznaczył inspektora ochrony danych, z którym może się Pani/Pan skontaktować poprzez e-mail </w:t>
            </w:r>
            <w:hyperlink r:id="rId9" w:history="1">
              <w:r w:rsidRPr="004C1703">
                <w:rPr>
                  <w:rStyle w:val="Hipercze"/>
                  <w:rFonts w:eastAsia="SimSun" w:cstheme="minorHAnsi"/>
                  <w:kern w:val="3"/>
                  <w:sz w:val="20"/>
                  <w:szCs w:val="20"/>
                  <w:lang w:eastAsia="zh-CN" w:bidi="hi-IN"/>
                </w:rPr>
                <w:t>iod@zdunskawola.pl</w:t>
              </w:r>
            </w:hyperlink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bądź telefonicznie 43 825 02 82. Z inspektorem ochrony danych można się kontaktować we wszystkich sprawach dotyczących przetwarzania danych osobowych przez Urząd Miasta Zduńska Wola oraz korzystania z praw związanych z przetwarzaniem danych.</w:t>
            </w:r>
          </w:p>
          <w:p w14:paraId="0B033F2B" w14:textId="5D4A62AA" w:rsidR="00D45CA9" w:rsidRPr="004C1703" w:rsidRDefault="00D45CA9" w:rsidP="00D45CA9">
            <w:pPr>
              <w:pStyle w:val="Akapitzlist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Podanie danych osobowych jest warunkiem koniecznym do realizacji sprawy w Urzędzie Miasta Zduńska Wola. Ogólną podstawę do przetwarzania danych stanowi art. 6 ust. 1 lit. e ogólnego rozporządzenia w zw. z art. 5a ust. 7 ustawy z dnia 8 marca 1990 r. o samorządzie gminnym, uchwały </w:t>
            </w:r>
            <w:r w:rsidR="0037525F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nr XX/357/20</w:t>
            </w: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Rady Miasta Zduńska Wola z dnia</w:t>
            </w:r>
            <w:r w:rsidR="0037525F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19 marca 2020 r. </w:t>
            </w:r>
            <w:r w:rsidR="00235213"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</w:t>
            </w: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sprawie przyjęcia Regulaminu określającego wymagania, jakie powinien spełniać projekt budżetu obywatelskiego Miasta zduńska Wola oraz art. 6 ust. 1 lit. a w przypadkach wyrażenia zgody na udostępnienie danych kontaktowych w postaci numeru telefonu i/lub adresu poczty elektronicznej</w:t>
            </w:r>
            <w:r w:rsidR="0037525F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 i/lub adresu korespondencyjnego.</w:t>
            </w:r>
          </w:p>
          <w:p w14:paraId="41DE6945" w14:textId="77777777" w:rsidR="00D45CA9" w:rsidRPr="004C1703" w:rsidRDefault="00D45CA9" w:rsidP="00D45CA9">
            <w:pPr>
              <w:pStyle w:val="Akapitzlist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Pani/Pana dane osobowe będą przetwarzane w celu realizacji budżetu obywatelskiego.</w:t>
            </w:r>
          </w:p>
          <w:p w14:paraId="7070ADDB" w14:textId="77777777" w:rsidR="00D45CA9" w:rsidRPr="004C1703" w:rsidRDefault="00D45CA9" w:rsidP="00D45CA9">
            <w:pPr>
              <w:pStyle w:val="Akapitzlist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Dane osobowe mogą być udostępniane innym podmiotom uprawnionym do ich otrzymania na podstawie obowiązujących przepisów prawa tj. organom administracji publicznej lub podmiotom działającym na zlecenie organów administracji publicznej w zakresie obowiązujących przepisów lub innym podmiotom przetwarzającym dane na podstawie umów powierzenia, a ponadto odbiorcom danych w rozumieniu przepisów o ochronie danych osobowych, tj. podmiotom świadczącym usługi pocztowe, usługi informatyczne i inne. Dane osobowe nie będę przekazywane do państwa trzecich, na podstawie szczególnych regulacji prawnych, w tym umów międzynarodowych.</w:t>
            </w:r>
          </w:p>
          <w:p w14:paraId="22F98334" w14:textId="77777777" w:rsidR="00D45CA9" w:rsidRPr="004C1703" w:rsidRDefault="00D45CA9" w:rsidP="00D45CA9">
            <w:pPr>
              <w:pStyle w:val="Akapitzlist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Dane osobowe będą przetwarzane, w tym przechowywane zgodnie z przepisami ustawy z dnia 14 lipca 1983 r. o narodowym zasobie archiwalnym i archiwach (Dz. U. z 2018 r., poz. 217 ze zm.), tj. przez okres roku. W przypadku przetwarzania danych na podstawie wyrażonej zgody, przez okres niezbędny do realizacji wskazanego celu bądź do cofnięcia zgody na przetwarzanie danych osobowych w dowolnym momencie bez wpływu na zgodność z prawem przetwarzania, którego dokonano na podstawie zgody przed </w:t>
            </w:r>
            <w:r w:rsidR="00204B05"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jej cofnięciem. </w:t>
            </w:r>
          </w:p>
          <w:p w14:paraId="5D78C2FB" w14:textId="77777777" w:rsidR="00204B05" w:rsidRPr="004C1703" w:rsidRDefault="00204B05" w:rsidP="00D45CA9">
            <w:pPr>
              <w:pStyle w:val="Akapitzlist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 związku z przetwarzaniem danych osobowych, na podstawie przepisów prawa, posiada Pani/Pan prawo do:</w:t>
            </w:r>
          </w:p>
          <w:p w14:paraId="1BBD1D77" w14:textId="2C1A7914" w:rsidR="00204B05" w:rsidRPr="004C1703" w:rsidRDefault="00204B05" w:rsidP="00204B05">
            <w:pPr>
              <w:pStyle w:val="Akapitzlist"/>
              <w:numPr>
                <w:ilvl w:val="1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dostępu do treści swoich danych, na podstawie art. 15 ogólnego rozporządzenia</w:t>
            </w:r>
            <w:r w:rsidR="00885959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,</w:t>
            </w:r>
          </w:p>
          <w:p w14:paraId="457871B2" w14:textId="3D96CE70" w:rsidR="00204B05" w:rsidRPr="004C1703" w:rsidRDefault="00204B05" w:rsidP="00204B05">
            <w:pPr>
              <w:pStyle w:val="Akapitzlist"/>
              <w:numPr>
                <w:ilvl w:val="1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sprostowania danych, na podstawie art. 16 ogólnego rozporządzenia</w:t>
            </w:r>
            <w:r w:rsidR="00885959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,</w:t>
            </w:r>
          </w:p>
          <w:p w14:paraId="3BF7678C" w14:textId="38C03E9C" w:rsidR="00204B05" w:rsidRPr="004C1703" w:rsidRDefault="00204B05" w:rsidP="00204B05">
            <w:pPr>
              <w:pStyle w:val="Akapitzlist"/>
              <w:numPr>
                <w:ilvl w:val="1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ograniczenia przetwarzania na podstawie art. 18 ogólnego rozporządzenia.</w:t>
            </w:r>
          </w:p>
          <w:p w14:paraId="422EBC77" w14:textId="3A1094B0" w:rsidR="00204B05" w:rsidRPr="004C1703" w:rsidRDefault="00204B05" w:rsidP="00204B05">
            <w:pPr>
              <w:pStyle w:val="Akapitzlist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Ponadto w przypadku przetwarzania danych na podstawie wyrażonej zgody, posiada Pni/pan także prawo do:</w:t>
            </w:r>
          </w:p>
          <w:p w14:paraId="2924E8B9" w14:textId="3D469209" w:rsidR="00204B05" w:rsidRPr="004C1703" w:rsidRDefault="00204B05" w:rsidP="00204B05">
            <w:pPr>
              <w:pStyle w:val="Akapitzlist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usunięcia danych, na podstawie art. 17 ogólnego rozporządzenia</w:t>
            </w:r>
            <w:r w:rsidR="00885959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,</w:t>
            </w:r>
          </w:p>
          <w:p w14:paraId="2DB316E3" w14:textId="25F7884D" w:rsidR="00204B05" w:rsidRPr="004C1703" w:rsidRDefault="00204B05" w:rsidP="00204B05">
            <w:pPr>
              <w:pStyle w:val="Akapitzlist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wniesienia sprzeciwu, na podstawie art. 21 ogólnego rozporządzenia.</w:t>
            </w:r>
          </w:p>
          <w:p w14:paraId="2434B782" w14:textId="10EDB96B" w:rsidR="00204B05" w:rsidRPr="004C1703" w:rsidRDefault="00204B05" w:rsidP="00204B05">
            <w:pPr>
              <w:pStyle w:val="Akapitzlist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</w:t>
            </w:r>
          </w:p>
          <w:p w14:paraId="0AEEEAC2" w14:textId="0FB00929" w:rsidR="00204B05" w:rsidRPr="004C1703" w:rsidRDefault="00204B05" w:rsidP="00204B05">
            <w:pPr>
              <w:pStyle w:val="Akapitzlist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Ma Pani/pan prawo wniesienia skargi do organu nadzorczego – Prezesa Urzędu Ochrony Danych Osobowych, gdy uzna Pani/Pan, iż przetwarzanie danych osobowych narusza przepisy o ochronie danych osobowych.</w:t>
            </w:r>
          </w:p>
          <w:p w14:paraId="6F5C1A12" w14:textId="33DA0C45" w:rsidR="00204B05" w:rsidRPr="004C1703" w:rsidRDefault="00204B05" w:rsidP="00204B05">
            <w:pPr>
              <w:pStyle w:val="Akapitzlist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>Gdy podanie danych osobowych wynika z przepisów prawa, jest Pani/Pan zobowiązana/y do ich podania. Konsekwencją niepodanie danych osobowych będzie nierozpoznanie sprawy.</w:t>
            </w:r>
          </w:p>
          <w:p w14:paraId="4F157D05" w14:textId="2BDE0110" w:rsidR="00204B05" w:rsidRPr="004C1703" w:rsidRDefault="00204B05" w:rsidP="00204B05">
            <w:pPr>
              <w:pStyle w:val="Akapitzlist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  <w:r w:rsidRPr="004C1703"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  <w:t xml:space="preserve">Dane nie będą przetwarzane w sposób zautomatyzowany, w tym również w formie profilowania. </w:t>
            </w:r>
          </w:p>
          <w:p w14:paraId="5A6A461C" w14:textId="77777777" w:rsidR="00204B05" w:rsidRPr="004C1703" w:rsidRDefault="00204B05" w:rsidP="00204B05">
            <w:pPr>
              <w:pStyle w:val="Akapitzlist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1E86B96E" w14:textId="7E090AFC" w:rsidR="00204B05" w:rsidRPr="004C1703" w:rsidRDefault="00204B05" w:rsidP="00204B05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SimSun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D1474" w:rsidRPr="004C1703" w14:paraId="7C3FF48D" w14:textId="77777777" w:rsidTr="00FA514C">
        <w:trPr>
          <w:trHeight w:val="1299"/>
        </w:trPr>
        <w:tc>
          <w:tcPr>
            <w:tcW w:w="31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FDEF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Data:</w:t>
            </w:r>
          </w:p>
          <w:p w14:paraId="496CA0ED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7667B89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619E35FF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………………………………………….…….</w:t>
            </w:r>
          </w:p>
        </w:tc>
        <w:tc>
          <w:tcPr>
            <w:tcW w:w="689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A61D0" w14:textId="76A0BCC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Czytelny podpis</w:t>
            </w:r>
            <w:r w:rsidR="00F811EB"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 xml:space="preserve"> Wnioskodawcy</w:t>
            </w:r>
            <w:r w:rsidRPr="004C170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color="000000"/>
                <w:lang w:eastAsia="pl-PL"/>
              </w:rPr>
              <w:t>:</w:t>
            </w:r>
          </w:p>
          <w:p w14:paraId="10D72ACD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2991C3D4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58126F2F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u w:color="000000"/>
                <w:vertAlign w:val="subscript"/>
                <w:lang w:eastAsia="pl-PL"/>
              </w:rPr>
              <w:t>……………………………………..…….…………………………………………………….…………………………</w:t>
            </w:r>
          </w:p>
          <w:p w14:paraId="56404FBD" w14:textId="77777777" w:rsidR="00DD1474" w:rsidRPr="004C1703" w:rsidRDefault="00DD1474" w:rsidP="00DD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C1703">
              <w:rPr>
                <w:rFonts w:eastAsia="Times New Roman" w:cstheme="minorHAnsi"/>
                <w:color w:val="000000"/>
                <w:sz w:val="16"/>
                <w:szCs w:val="16"/>
                <w:u w:color="000000"/>
                <w:lang w:eastAsia="pl-PL"/>
              </w:rPr>
              <w:t>imię i nazwisko</w:t>
            </w:r>
          </w:p>
        </w:tc>
      </w:tr>
    </w:tbl>
    <w:p w14:paraId="61D95F0A" w14:textId="77777777" w:rsidR="00E16282" w:rsidRPr="004C1703" w:rsidRDefault="00E16282">
      <w:pPr>
        <w:rPr>
          <w:rFonts w:cstheme="minorHAnsi"/>
        </w:rPr>
      </w:pPr>
    </w:p>
    <w:sectPr w:rsidR="00E16282" w:rsidRPr="004C1703" w:rsidSect="00F65F3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4FE4" w14:textId="77777777" w:rsidR="00AE3A80" w:rsidRDefault="00AE3A80" w:rsidP="00204B05">
      <w:pPr>
        <w:spacing w:after="0" w:line="240" w:lineRule="auto"/>
      </w:pPr>
      <w:r>
        <w:separator/>
      </w:r>
    </w:p>
  </w:endnote>
  <w:endnote w:type="continuationSeparator" w:id="0">
    <w:p w14:paraId="254AFF5C" w14:textId="77777777" w:rsidR="00AE3A80" w:rsidRDefault="00AE3A80" w:rsidP="0020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65B5" w14:textId="77777777" w:rsidR="00AE3A80" w:rsidRDefault="00AE3A80" w:rsidP="00204B05">
      <w:pPr>
        <w:spacing w:after="0" w:line="240" w:lineRule="auto"/>
      </w:pPr>
      <w:r>
        <w:separator/>
      </w:r>
    </w:p>
  </w:footnote>
  <w:footnote w:type="continuationSeparator" w:id="0">
    <w:p w14:paraId="067373E5" w14:textId="77777777" w:rsidR="00AE3A80" w:rsidRDefault="00AE3A80" w:rsidP="00204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C65"/>
    <w:multiLevelType w:val="multilevel"/>
    <w:tmpl w:val="0E483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04E024C1"/>
    <w:multiLevelType w:val="hybridMultilevel"/>
    <w:tmpl w:val="FCD8A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001EF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E20"/>
    <w:multiLevelType w:val="hybridMultilevel"/>
    <w:tmpl w:val="211C7C96"/>
    <w:lvl w:ilvl="0" w:tplc="CDC23EF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111"/>
    <w:multiLevelType w:val="hybridMultilevel"/>
    <w:tmpl w:val="31EC9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03F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199F1C2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3418331D"/>
    <w:multiLevelType w:val="multilevel"/>
    <w:tmpl w:val="14BA7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446E7959"/>
    <w:multiLevelType w:val="hybridMultilevel"/>
    <w:tmpl w:val="4A92561C"/>
    <w:lvl w:ilvl="0" w:tplc="91DAD9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A7019F"/>
    <w:multiLevelType w:val="hybridMultilevel"/>
    <w:tmpl w:val="1B307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409CC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97"/>
    <w:rsid w:val="00096329"/>
    <w:rsid w:val="001215BC"/>
    <w:rsid w:val="0017398D"/>
    <w:rsid w:val="001F4497"/>
    <w:rsid w:val="002033E7"/>
    <w:rsid w:val="00204B05"/>
    <w:rsid w:val="00235213"/>
    <w:rsid w:val="00242B12"/>
    <w:rsid w:val="0029193E"/>
    <w:rsid w:val="002C07AD"/>
    <w:rsid w:val="0037525F"/>
    <w:rsid w:val="003976FB"/>
    <w:rsid w:val="00432734"/>
    <w:rsid w:val="004C1703"/>
    <w:rsid w:val="004E6A10"/>
    <w:rsid w:val="006F7F6D"/>
    <w:rsid w:val="00790AF0"/>
    <w:rsid w:val="007F7F5E"/>
    <w:rsid w:val="00885959"/>
    <w:rsid w:val="0091501D"/>
    <w:rsid w:val="009232C7"/>
    <w:rsid w:val="009902BC"/>
    <w:rsid w:val="00A35BA5"/>
    <w:rsid w:val="00AE3A80"/>
    <w:rsid w:val="00B32A08"/>
    <w:rsid w:val="00B32F8F"/>
    <w:rsid w:val="00D45CA9"/>
    <w:rsid w:val="00D63189"/>
    <w:rsid w:val="00DD1275"/>
    <w:rsid w:val="00DD1474"/>
    <w:rsid w:val="00DE61BE"/>
    <w:rsid w:val="00E040F2"/>
    <w:rsid w:val="00E16282"/>
    <w:rsid w:val="00E3651F"/>
    <w:rsid w:val="00E9748C"/>
    <w:rsid w:val="00EA5D97"/>
    <w:rsid w:val="00F4193E"/>
    <w:rsid w:val="00F65F3A"/>
    <w:rsid w:val="00F811EB"/>
    <w:rsid w:val="00FA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C3B9"/>
  <w15:chartTrackingRefBased/>
  <w15:docId w15:val="{ECEE8416-77AA-46E6-B4C1-0AB169D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4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2B1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2B1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C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B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4B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iasta@zdunskawol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zdunska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Emilia Jaśkiewicz</cp:lastModifiedBy>
  <cp:revision>5</cp:revision>
  <cp:lastPrinted>2020-02-24T08:17:00Z</cp:lastPrinted>
  <dcterms:created xsi:type="dcterms:W3CDTF">2021-06-01T06:57:00Z</dcterms:created>
  <dcterms:modified xsi:type="dcterms:W3CDTF">2021-06-01T06:58:00Z</dcterms:modified>
</cp:coreProperties>
</file>